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5C94" w14:textId="77777777" w:rsidR="005F24E3" w:rsidRDefault="005F24E3" w:rsidP="009C2078">
      <w:pPr>
        <w:spacing w:line="360" w:lineRule="auto"/>
        <w:rPr>
          <w:rFonts w:ascii="Times New Roman" w:hAnsi="Times New Roman" w:cs="Times New Roman"/>
          <w:b/>
        </w:rPr>
      </w:pPr>
    </w:p>
    <w:p w14:paraId="14E48F7B" w14:textId="77777777" w:rsidR="00FE7F2B" w:rsidRDefault="00FE7F2B" w:rsidP="00FE7F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6B70">
        <w:rPr>
          <w:rFonts w:ascii="Times New Roman" w:hAnsi="Times New Roman" w:cs="Times New Roman"/>
          <w:b/>
        </w:rPr>
        <w:t>TERMINY POSTĘPOWANIA REKRUTACYJNEGO</w:t>
      </w:r>
    </w:p>
    <w:p w14:paraId="1F6122F3" w14:textId="77777777" w:rsidR="00FE7F2B" w:rsidRPr="00FE7F2B" w:rsidRDefault="00FE7F2B" w:rsidP="00FE7F2B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FE7F2B">
        <w:rPr>
          <w:rFonts w:ascii="Times New Roman" w:hAnsi="Times New Roman" w:cs="Times New Roman"/>
          <w:b/>
          <w:color w:val="FF0000"/>
        </w:rPr>
        <w:t>DO LICEUM OGÓLNOKSZTAŁCĄCEGO DAR</w:t>
      </w:r>
    </w:p>
    <w:p w14:paraId="6C867FC5" w14:textId="77777777" w:rsidR="00FE7F2B" w:rsidRDefault="00EE5F24" w:rsidP="00FE7F2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2021/2022</w:t>
      </w:r>
    </w:p>
    <w:p w14:paraId="7EE08AF2" w14:textId="77777777" w:rsidR="00636C3C" w:rsidRPr="00F67EE9" w:rsidRDefault="00636C3C" w:rsidP="00FE7F2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73F52CA" w14:textId="77777777" w:rsidR="00FE7F2B" w:rsidRPr="00FE7F2B" w:rsidRDefault="002757C0" w:rsidP="00FE7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Od 17 maja 2021 r. do </w:t>
      </w:r>
      <w:r w:rsidR="00EE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21 czerwca 2021</w:t>
      </w:r>
      <w:r w:rsidR="00FE7F2B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F2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247A7" w:rsidRPr="00F2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 w:rsidR="00FE7F2B" w:rsidRPr="00F247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F247A7" w:rsidRPr="00F247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godziny 15 </w:t>
      </w:r>
      <w:r w:rsidR="00F247A7" w:rsidRPr="00F247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F24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 xml:space="preserve"> </w:t>
      </w:r>
      <w:r w:rsidR="008D5307">
        <w:rPr>
          <w:rFonts w:ascii="Times New Roman" w:eastAsia="Times New Roman" w:hAnsi="Times New Roman" w:cs="Times New Roman"/>
          <w:sz w:val="24"/>
          <w:szCs w:val="24"/>
          <w:lang w:eastAsia="pl-PL"/>
        </w:rPr>
        <w:t>– składanie wniosku</w:t>
      </w:r>
      <w:r w:rsidR="00FE7F2B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FE7F2B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do szkoły wraz z dokumentami potwierdzającymi spełnienie przez kandydata warunków lub kryteriów branych pod uwagę w postępowaniu rekrutacyjnym</w:t>
      </w:r>
      <w:r w:rsidR="00EE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(podpisanego przez co najmniej jednego rodzica /prawnego opiekuna),</w:t>
      </w:r>
    </w:p>
    <w:p w14:paraId="2357C003" w14:textId="77777777" w:rsidR="00FE7F2B" w:rsidRDefault="002757C0" w:rsidP="00FE7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od </w:t>
      </w:r>
      <w:r w:rsidR="00EE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25 czerwca 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do</w:t>
      </w:r>
      <w:r w:rsidR="00FE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EE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14 lipca 2021</w:t>
      </w:r>
      <w:r w:rsidR="00F247A7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F2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247A7" w:rsidRPr="00F2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 w:rsidR="00F247A7" w:rsidRPr="00F247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 godziny 15 </w:t>
      </w:r>
      <w:r w:rsidR="00F247A7" w:rsidRPr="00F247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F24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 xml:space="preserve"> </w:t>
      </w:r>
      <w:r w:rsidR="00FE7F2B" w:rsidRPr="00FE7F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uzupełnienie wniosku</w:t>
      </w:r>
      <w:r w:rsidR="00FE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2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    </w:t>
      </w:r>
      <w:r w:rsidR="00FE7F2B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do szkoły</w:t>
      </w:r>
      <w:r w:rsidR="00FE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świadectw</w:t>
      </w:r>
      <w:r w:rsidR="00F2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ukończenia szkoły podstawowej oraz o zaświadczenie </w:t>
      </w:r>
    </w:p>
    <w:p w14:paraId="786E0881" w14:textId="77777777" w:rsidR="00FE7F2B" w:rsidRPr="00FE7F2B" w:rsidRDefault="00FE7F2B" w:rsidP="00FC72D7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E5F2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egzaminu ośmioklasisty oraz złożenie nowego wniosku, w tym zmiana przez kandydata wniosku o pr</w:t>
      </w:r>
      <w:r w:rsidR="0027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zyjęcia, z </w:t>
      </w:r>
      <w:proofErr w:type="gramStart"/>
      <w:r w:rsidR="002757C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 na</w:t>
      </w:r>
      <w:proofErr w:type="gramEnd"/>
      <w:r w:rsidR="0027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zmianę szkół,</w:t>
      </w:r>
      <w:r w:rsidR="00EE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 kandyduje,</w:t>
      </w:r>
    </w:p>
    <w:p w14:paraId="30493FC4" w14:textId="77777777" w:rsidR="00FE7F2B" w:rsidRPr="00AC6B70" w:rsidRDefault="00EE5F24" w:rsidP="00FE7F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 21 lipca 2021</w:t>
      </w:r>
      <w:r w:rsidR="00FC72D7" w:rsidRPr="00FC7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</w:t>
      </w:r>
      <w:r w:rsidR="008D5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FC72D7" w:rsidRPr="00FC7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E7F2B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– </w:t>
      </w:r>
      <w:r w:rsidR="00FE7F2B" w:rsidRPr="00AC6B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weryfikacja przez komisję rekrutacyjną wniosków o przyjęcie</w:t>
      </w:r>
      <w:r w:rsidR="00FC72D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</w:t>
      </w:r>
      <w:r w:rsidR="00FE7F2B" w:rsidRPr="00AC6B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szkoły i dokumentów </w:t>
      </w:r>
      <w:r w:rsidR="00FE7F2B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potwierdzających spełnienie przez kandydata warunków </w:t>
      </w:r>
      <w:r w:rsidR="00FC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27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kryteriów branych pod uwagę w postępowaniu </w:t>
      </w:r>
      <w:r w:rsidR="008D530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rekrutacyjnym</w:t>
      </w:r>
      <w:r w:rsidR="0027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5200245" w14:textId="77777777" w:rsidR="00FE7F2B" w:rsidRPr="00FC72D7" w:rsidRDefault="00EE5F24" w:rsidP="00FE7F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22 lipca 2021</w:t>
      </w:r>
      <w:r w:rsidR="00FE7F2B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FE7F2B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- podanie do publicznej wiadomości przez komisję rekrutacyjną listy kandydatów zakwalifikowanych i kandydatów niezakwalifikowanych,</w:t>
      </w:r>
    </w:p>
    <w:p w14:paraId="3803D028" w14:textId="77777777" w:rsidR="00FE7F2B" w:rsidRPr="00FC72D7" w:rsidRDefault="00692FF9" w:rsidP="00FC72D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EE5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lipca 2021</w:t>
      </w:r>
      <w:r w:rsidR="00FC72D7" w:rsidRPr="00FC7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FC72D7" w:rsidRPr="00FC72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C72D7" w:rsidRPr="00FC72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E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30 lipca 2021</w:t>
      </w:r>
      <w:r w:rsidR="00FC72D7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FC7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C72D7" w:rsidRPr="00F2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 w:rsidR="00FC72D7" w:rsidRPr="00F247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 godziny 15 </w:t>
      </w:r>
      <w:r w:rsidR="00FC72D7" w:rsidRPr="00F247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FE7F2B" w:rsidRP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– potwierdzenie przez </w:t>
      </w:r>
      <w:r w:rsidR="006D4C3D" w:rsidRP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rodzica </w:t>
      </w:r>
      <w:r w:rsidR="00EE5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/prawnego opiekuna </w:t>
      </w:r>
      <w:r w:rsidR="00FE7F2B" w:rsidRP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kandydata woli przyjęcia w postaci przedłożenia oryginału świa</w:t>
      </w:r>
      <w:r w:rsidR="006D4C3D" w:rsidRP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dectwa ukończenia </w:t>
      </w:r>
      <w:proofErr w:type="gramStart"/>
      <w:r w:rsidR="006D4C3D" w:rsidRP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FE7F2B" w:rsidRP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6D4C3D" w:rsidRP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oryginału</w:t>
      </w:r>
      <w:proofErr w:type="gramEnd"/>
      <w:r w:rsidR="006D4C3D" w:rsidRPr="00FC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o wynikach egzaminu ośmioklasisty</w:t>
      </w:r>
      <w:r w:rsidR="00FE7F2B" w:rsidRP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05556620" w14:textId="77777777" w:rsidR="00FE7F2B" w:rsidRPr="00AC6B70" w:rsidRDefault="00DA08DF" w:rsidP="00FE7F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 sierpnia 2021</w:t>
      </w:r>
      <w:r w:rsidR="00FC72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 godz. 14</w:t>
      </w:r>
      <w:r w:rsidR="00FE7F2B"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FE7F2B" w:rsidRPr="009D6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– </w:t>
      </w:r>
      <w:r w:rsidR="00FE7F2B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podanie do publicznej wiadomości przez komisję rekrutacyjną listy kandydatów przyjętych i kandydatów nieprzyj</w:t>
      </w:r>
      <w:r w:rsid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ętych do szkoły</w:t>
      </w:r>
      <w:r w:rsidR="00FE7F2B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383B9A10" w14:textId="77777777" w:rsidR="00FE7F2B" w:rsidRPr="002757C0" w:rsidRDefault="00DA08DF" w:rsidP="002757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od 3 sierpnia 2021</w:t>
      </w:r>
      <w:r w:rsidR="00487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2757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 5 sierpnia 2021</w:t>
      </w:r>
      <w:r w:rsidR="00FE7F2B" w:rsidRPr="002757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 </w:t>
      </w:r>
      <w:r w:rsidR="00487CF1" w:rsidRPr="002757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</w:t>
      </w:r>
      <w:r w:rsidR="00487CF1" w:rsidRPr="002757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 godziny 15 </w:t>
      </w:r>
      <w:r w:rsidR="00487CF1" w:rsidRPr="002757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487CF1" w:rsidRPr="002757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="00FE7F2B" w:rsidRPr="002757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- </w:t>
      </w:r>
      <w:r w:rsidR="00FE7F2B" w:rsidRPr="002757C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o przyjęcie do szkoły wraz</w:t>
      </w:r>
      <w:r w:rsidR="00487CF1" w:rsidRPr="0027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E7F2B" w:rsidRPr="0027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dokumentami potwierdzającymi spełnienie przez kandydata warunków lub kryteriów branych pod uwagę w uzupełniającym postępowaniu rekrutacyjnym</w:t>
      </w:r>
      <w:r w:rsidR="0027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(podpisanego przez co najmniej jednego rodzica /prawnego opiekuna),</w:t>
      </w:r>
    </w:p>
    <w:p w14:paraId="619239BE" w14:textId="77777777" w:rsidR="00FE7F2B" w:rsidRPr="00AC6B70" w:rsidRDefault="002757C0" w:rsidP="00FE7F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do 13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sierpnia  2021</w:t>
      </w:r>
      <w:proofErr w:type="gramEnd"/>
      <w:r w:rsidR="00FE7F2B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– </w:t>
      </w:r>
      <w:r w:rsidR="00FE7F2B" w:rsidRPr="00AC6B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weryfikacja przez komisję rekrutacyjną wniosków o przyjęcie do szkoły i dokumentów </w:t>
      </w:r>
      <w:r w:rsidR="00FE7F2B"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spełnienie przez kandydata warunków lub kryteriów branych pod uwagę w uzupełniającym postępowaniu rekrutacyjnym,</w:t>
      </w:r>
    </w:p>
    <w:p w14:paraId="41BE175F" w14:textId="77777777" w:rsidR="00FE7F2B" w:rsidRPr="00AC6B70" w:rsidRDefault="002757C0" w:rsidP="00FE7F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16 sierpnia 2021</w:t>
      </w:r>
      <w:r w:rsidR="00FE7F2B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636C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FE7F2B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- podanie do publicznej wiadomości przez komisję rekrutacyjną listy kandydatów zakwalifikowanych i kandydatów niezakwalifikowanych,</w:t>
      </w:r>
    </w:p>
    <w:p w14:paraId="34938030" w14:textId="77777777" w:rsidR="00FE7F2B" w:rsidRPr="00AC6B70" w:rsidRDefault="002757C0" w:rsidP="00FE7F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od </w:t>
      </w:r>
      <w:r w:rsidR="00636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sierpnia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="00636C3C" w:rsidRPr="00FC7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636C3C" w:rsidRPr="00FC72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36C3C" w:rsidRPr="00FC72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20 sierpnia 2021</w:t>
      </w:r>
      <w:r w:rsidR="00636C3C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63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636C3C" w:rsidRPr="00F2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 w:rsidR="00636C3C" w:rsidRPr="00F247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 godziny 15 </w:t>
      </w:r>
      <w:r w:rsidR="00636C3C" w:rsidRPr="00F247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636C3C" w:rsidRPr="00FC72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5F24E3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– potwierdzenie przez </w:t>
      </w:r>
      <w:r w:rsidR="005F2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rodzica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/ prawnego opiekuna</w:t>
      </w:r>
      <w:r w:rsidR="005F2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5F24E3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kandydata woli przyjęcia w postaci przedłożenia oryginału świa</w:t>
      </w:r>
      <w:r w:rsidR="005F2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dectwa ukończenia </w:t>
      </w:r>
      <w:r w:rsidR="005F24E3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ośmioletniej szkoły podstawowej</w:t>
      </w:r>
      <w:r w:rsidR="005F2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gramStart"/>
      <w:r w:rsidR="005F2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5F24E3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5F24E3" w:rsidRPr="006D4C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5F24E3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oryginału</w:t>
      </w:r>
      <w:proofErr w:type="gramEnd"/>
      <w:r w:rsidR="005F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</w:t>
      </w:r>
      <w:r w:rsidR="008D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5F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wynikach egzaminu ośmioklasisty</w:t>
      </w:r>
      <w:r w:rsidR="005F24E3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5F2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 o ile nie zostały one</w:t>
      </w:r>
      <w:r w:rsidR="005F24E3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złożone </w:t>
      </w:r>
      <w:r w:rsidR="005F2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 wniosku</w:t>
      </w:r>
      <w:r w:rsidR="005F24E3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 przyjęcie do szkoły</w:t>
      </w:r>
      <w:r w:rsidR="005F2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="00FE7F2B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</w:t>
      </w:r>
    </w:p>
    <w:p w14:paraId="19A981C3" w14:textId="77777777" w:rsidR="00FE7F2B" w:rsidRPr="00AC6B70" w:rsidRDefault="002757C0" w:rsidP="00FE7F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23</w:t>
      </w:r>
      <w:r w:rsidR="00FE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sierpnia 2021</w:t>
      </w:r>
      <w:r w:rsidR="00FE7F2B"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 godz. 14</w:t>
      </w:r>
      <w:r w:rsidR="00FE7F2B"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="00FE7F2B"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FE7F2B"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– </w:t>
      </w:r>
      <w:r w:rsidR="00FE7F2B"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podanie do publicznej wiadomości przez komisję rekrutacyjną listy kandydatów przyj</w:t>
      </w:r>
      <w:r w:rsidR="00636C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ętych i nieprzyjętych do szkoły.</w:t>
      </w:r>
    </w:p>
    <w:p w14:paraId="16E3E4E4" w14:textId="77777777" w:rsidR="00FE7F2B" w:rsidRPr="00F67EE9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sectPr w:rsidR="00FE7F2B" w:rsidRPr="00F67EE9" w:rsidSect="00AC6B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44D"/>
    <w:multiLevelType w:val="hybridMultilevel"/>
    <w:tmpl w:val="B44AF9A8"/>
    <w:lvl w:ilvl="0" w:tplc="7454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A96E1C"/>
    <w:multiLevelType w:val="hybridMultilevel"/>
    <w:tmpl w:val="37865DF6"/>
    <w:lvl w:ilvl="0" w:tplc="595CB7F2">
      <w:start w:val="1"/>
      <w:numFmt w:val="decimal"/>
      <w:lvlText w:val="%1."/>
      <w:lvlJc w:val="left"/>
      <w:pPr>
        <w:ind w:left="82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DF67067"/>
    <w:multiLevelType w:val="hybridMultilevel"/>
    <w:tmpl w:val="747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705E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900E5"/>
    <w:multiLevelType w:val="hybridMultilevel"/>
    <w:tmpl w:val="96ACD634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37073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B714A5"/>
    <w:multiLevelType w:val="hybridMultilevel"/>
    <w:tmpl w:val="BF34A1B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E6BE1"/>
    <w:multiLevelType w:val="hybridMultilevel"/>
    <w:tmpl w:val="0BD66796"/>
    <w:lvl w:ilvl="0" w:tplc="11D21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6FBE"/>
    <w:multiLevelType w:val="hybridMultilevel"/>
    <w:tmpl w:val="644AF3CC"/>
    <w:lvl w:ilvl="0" w:tplc="2B0E2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94"/>
    <w:rsid w:val="000130C5"/>
    <w:rsid w:val="0003068D"/>
    <w:rsid w:val="0021752C"/>
    <w:rsid w:val="002757C0"/>
    <w:rsid w:val="00291C0A"/>
    <w:rsid w:val="003658D4"/>
    <w:rsid w:val="003714CF"/>
    <w:rsid w:val="00381995"/>
    <w:rsid w:val="003B1006"/>
    <w:rsid w:val="004249BA"/>
    <w:rsid w:val="00487CF1"/>
    <w:rsid w:val="005B3C59"/>
    <w:rsid w:val="005E16A6"/>
    <w:rsid w:val="005F24E3"/>
    <w:rsid w:val="00607B4E"/>
    <w:rsid w:val="00636C3C"/>
    <w:rsid w:val="00661BDB"/>
    <w:rsid w:val="006806C9"/>
    <w:rsid w:val="00692FF9"/>
    <w:rsid w:val="006C5A37"/>
    <w:rsid w:val="006C6389"/>
    <w:rsid w:val="006D4C3D"/>
    <w:rsid w:val="007967C7"/>
    <w:rsid w:val="00842832"/>
    <w:rsid w:val="008D5307"/>
    <w:rsid w:val="00912683"/>
    <w:rsid w:val="009C2078"/>
    <w:rsid w:val="009D6CD2"/>
    <w:rsid w:val="00A622EF"/>
    <w:rsid w:val="00AC6B70"/>
    <w:rsid w:val="00AD0162"/>
    <w:rsid w:val="00B25835"/>
    <w:rsid w:val="00B316B8"/>
    <w:rsid w:val="00D26B85"/>
    <w:rsid w:val="00D64DD4"/>
    <w:rsid w:val="00D97165"/>
    <w:rsid w:val="00DA08DF"/>
    <w:rsid w:val="00EE5F24"/>
    <w:rsid w:val="00F020C7"/>
    <w:rsid w:val="00F247A7"/>
    <w:rsid w:val="00F54894"/>
    <w:rsid w:val="00F67EE9"/>
    <w:rsid w:val="00FC72D7"/>
    <w:rsid w:val="00FD7A89"/>
    <w:rsid w:val="00FE2B5C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A23C"/>
  <w15:chartTrackingRefBased/>
  <w15:docId w15:val="{0E2BB0E3-4479-4E5A-8E62-2195FCE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Leszek</cp:lastModifiedBy>
  <cp:revision>2</cp:revision>
  <cp:lastPrinted>2021-04-27T12:44:00Z</cp:lastPrinted>
  <dcterms:created xsi:type="dcterms:W3CDTF">2021-04-27T22:36:00Z</dcterms:created>
  <dcterms:modified xsi:type="dcterms:W3CDTF">2021-04-27T22:36:00Z</dcterms:modified>
</cp:coreProperties>
</file>